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F7" w:rsidRDefault="00A352F7" w:rsidP="00A352F7">
      <w:pPr>
        <w:rPr>
          <w:rFonts w:ascii="Times New Roman" w:eastAsia="標楷體" w:hAnsi="標楷體" w:cs="Times New Roman"/>
        </w:rPr>
      </w:pPr>
    </w:p>
    <w:p w:rsidR="00A352F7" w:rsidRPr="00A352F7" w:rsidRDefault="00A352F7" w:rsidP="00A352F7">
      <w:pPr>
        <w:rPr>
          <w:rFonts w:ascii="標楷體" w:eastAsia="標楷體" w:hAnsi="標楷體" w:cs="Times New Roman"/>
        </w:rPr>
      </w:pPr>
      <w:r w:rsidRPr="00A352F7">
        <w:rPr>
          <w:rFonts w:ascii="標楷體" w:eastAsia="標楷體" w:hAnsi="標楷體" w:cs="Times New Roman" w:hint="eastAsia"/>
        </w:rPr>
        <w:t>廣告主題：</w:t>
      </w:r>
    </w:p>
    <w:p w:rsidR="00A352F7" w:rsidRPr="00A352F7" w:rsidRDefault="00A352F7" w:rsidP="00A352F7">
      <w:pPr>
        <w:ind w:firstLineChars="295" w:firstLine="708"/>
        <w:rPr>
          <w:rFonts w:ascii="標楷體" w:eastAsia="標楷體" w:hAnsi="標楷體" w:cs="Times New Roman"/>
        </w:rPr>
      </w:pPr>
      <w:r w:rsidRPr="00A352F7">
        <w:rPr>
          <w:rFonts w:ascii="標楷體" w:eastAsia="標楷體" w:hAnsi="標楷體" w:hint="eastAsia"/>
        </w:rPr>
        <w:t>優秀殘疾</w:t>
      </w:r>
      <w:proofErr w:type="gramStart"/>
      <w:r w:rsidRPr="00A352F7">
        <w:rPr>
          <w:rFonts w:ascii="標楷體" w:eastAsia="標楷體" w:hAnsi="標楷體" w:hint="eastAsia"/>
        </w:rPr>
        <w:t>僱員暨識才</w:t>
      </w:r>
      <w:proofErr w:type="gramEnd"/>
      <w:r w:rsidRPr="00A352F7">
        <w:rPr>
          <w:rFonts w:ascii="標楷體" w:eastAsia="標楷體" w:hAnsi="標楷體" w:hint="eastAsia"/>
        </w:rPr>
        <w:t>僱主嘉許計劃宣傳廣告</w:t>
      </w:r>
    </w:p>
    <w:p w:rsidR="00A352F7" w:rsidRDefault="00A352F7" w:rsidP="00A352F7">
      <w:pPr>
        <w:rPr>
          <w:rFonts w:ascii="Times New Roman" w:eastAsia="標楷體" w:hAnsi="標楷體" w:cs="Times New Roman"/>
        </w:rPr>
      </w:pPr>
    </w:p>
    <w:p w:rsidR="00A352F7" w:rsidRDefault="00A352F7" w:rsidP="00A352F7">
      <w:pPr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字幕：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43"/>
        <w:gridCol w:w="4619"/>
      </w:tblGrid>
      <w:tr w:rsidR="00A352F7" w:rsidRPr="003E0C40" w:rsidTr="00A352F7">
        <w:trPr>
          <w:trHeight w:val="49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</w:rPr>
              <w:t>畫面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  <w:lang w:eastAsia="zh-MO"/>
              </w:rPr>
              <w:t>字幕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  <w:lang w:eastAsia="zh-MO"/>
              </w:rPr>
              <w:t>畫面說明</w:t>
            </w:r>
          </w:p>
        </w:tc>
      </w:tr>
      <w:tr w:rsidR="003E0C40" w:rsidRPr="003E0C40" w:rsidTr="003E0C40">
        <w:trPr>
          <w:trHeight w:val="8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A352F7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音樂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介紹是次計劃獲嘉許的</w:t>
            </w:r>
            <w:r w:rsidRPr="003E0C40">
              <w:rPr>
                <w:rFonts w:ascii="Times New Roman" w:eastAsia="標楷體" w:hAnsi="Times New Roman" w:cs="Times New Roman"/>
              </w:rPr>
              <w:t>10</w:t>
            </w:r>
            <w:r w:rsidRPr="003E0C40">
              <w:rPr>
                <w:rFonts w:ascii="Times New Roman" w:eastAsia="標楷體" w:hAnsi="Times New Roman" w:cs="Times New Roman"/>
              </w:rPr>
              <w:t>位優秀僱員以及計劃標題</w:t>
            </w:r>
          </w:p>
        </w:tc>
      </w:tr>
      <w:tr w:rsidR="003E0C40" w:rsidRPr="003E0C40" w:rsidTr="003E0C40">
        <w:trPr>
          <w:trHeight w:val="78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Default="00D542AF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r w:rsidR="007638D5">
              <w:rPr>
                <w:rFonts w:ascii="Times New Roman" w:eastAsia="標楷體" w:hAnsi="Times New Roman" w:cs="Times New Roman" w:hint="eastAsia"/>
              </w:rPr>
              <w:t>協同特殊</w:t>
            </w:r>
            <w:r w:rsidR="00833E06">
              <w:rPr>
                <w:rFonts w:ascii="Times New Roman" w:eastAsia="標楷體" w:hAnsi="Times New Roman" w:cs="Times New Roman" w:hint="eastAsia"/>
              </w:rPr>
              <w:t>教育</w:t>
            </w:r>
            <w:r w:rsidR="007638D5">
              <w:rPr>
                <w:rFonts w:ascii="Times New Roman" w:eastAsia="標楷體" w:hAnsi="Times New Roman" w:cs="Times New Roman" w:hint="eastAsia"/>
              </w:rPr>
              <w:t>學校</w:t>
            </w:r>
            <w:r w:rsidR="00833E06">
              <w:rPr>
                <w:rFonts w:ascii="Times New Roman" w:eastAsia="標楷體" w:hAnsi="Times New Roman" w:cs="Times New Roman" w:hint="eastAsia"/>
              </w:rPr>
              <w:t>何艷梅清潔雜務員</w:t>
            </w:r>
          </w:p>
          <w:p w:rsidR="00833E06" w:rsidRPr="003E0C40" w:rsidRDefault="00833E06" w:rsidP="003E0C40">
            <w:pPr>
              <w:rPr>
                <w:rFonts w:ascii="Times New Roman" w:eastAsia="標楷體" w:hAnsi="Times New Roman" w:cs="Times New Roman" w:hint="eastAsia"/>
                <w:lang w:eastAsia="zh-MO"/>
              </w:rPr>
            </w:pPr>
            <w:r>
              <w:rPr>
                <w:rFonts w:ascii="Times New Roman" w:eastAsia="標楷體" w:hAnsi="Times New Roman" w:cs="Times New Roman" w:hint="eastAsia"/>
                <w:lang w:eastAsia="zh-MO"/>
              </w:rPr>
              <w:t>我每天的工作是清潔及派發和接收早餐</w:t>
            </w:r>
          </w:p>
        </w:tc>
        <w:tc>
          <w:tcPr>
            <w:tcW w:w="2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C40" w:rsidRPr="003E0C40" w:rsidRDefault="00833E06" w:rsidP="00833E06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r>
              <w:rPr>
                <w:rFonts w:ascii="Times New Roman" w:eastAsia="標楷體" w:hAnsi="Times New Roman" w:cs="Times New Roman" w:hint="eastAsia"/>
              </w:rPr>
              <w:t>協同特殊教育學校何艷梅清潔雜務員</w:t>
            </w:r>
            <w:r w:rsidRPr="003E0C40">
              <w:rPr>
                <w:rFonts w:ascii="Times New Roman" w:eastAsia="標楷體" w:hAnsi="Times New Roman" w:cs="Times New Roman"/>
              </w:rPr>
              <w:t>，用手語表達她在工作</w:t>
            </w:r>
            <w:r>
              <w:rPr>
                <w:rFonts w:ascii="Times New Roman" w:eastAsia="標楷體" w:hAnsi="Times New Roman" w:cs="Times New Roman" w:hint="eastAsia"/>
              </w:rPr>
              <w:t>的內容以及真實的工作情況。</w:t>
            </w:r>
          </w:p>
        </w:tc>
      </w:tr>
      <w:tr w:rsidR="003E0C40" w:rsidRPr="003E0C40" w:rsidTr="003E0C40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833E06" w:rsidP="003E0C4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我最想多謝特區政府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頒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這個獎項給我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  <w:lang w:eastAsia="zh-MO"/>
              </w:rPr>
            </w:pPr>
          </w:p>
        </w:tc>
      </w:tr>
      <w:tr w:rsidR="003E0C40" w:rsidRPr="003E0C40" w:rsidTr="00230955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833E06" w:rsidP="003E0C4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亦要多謝校長老師和社工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33E06" w:rsidRPr="003E0C40" w:rsidTr="00230955">
        <w:trPr>
          <w:trHeight w:val="51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E06" w:rsidRPr="003E0C40" w:rsidRDefault="00833E06" w:rsidP="003E0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6" w:rsidRDefault="00833E06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澳門扶康喜悅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一人有限公司楊能超店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助理</w:t>
            </w:r>
          </w:p>
          <w:p w:rsidR="00833E06" w:rsidRPr="003E0C40" w:rsidRDefault="00576068" w:rsidP="003E0C40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只要努力去發掘自己的興趣和工作能力</w:t>
            </w:r>
          </w:p>
        </w:tc>
        <w:tc>
          <w:tcPr>
            <w:tcW w:w="27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E06" w:rsidRPr="003E0C40" w:rsidRDefault="00833E06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澳門扶康喜悅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一人有限公司楊能超店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助理</w:t>
            </w:r>
            <w:r w:rsidR="0066065D">
              <w:rPr>
                <w:rFonts w:ascii="Times New Roman" w:eastAsia="標楷體" w:hAnsi="Times New Roman" w:cs="Times New Roman" w:hint="eastAsia"/>
                <w:kern w:val="0"/>
              </w:rPr>
              <w:t>介紹自己的工作內容</w:t>
            </w:r>
          </w:p>
        </w:tc>
      </w:tr>
      <w:tr w:rsidR="0066065D" w:rsidRPr="003E0C40" w:rsidTr="007B7D9A">
        <w:trPr>
          <w:trHeight w:val="69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65D" w:rsidRPr="003E0C40" w:rsidRDefault="0066065D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D" w:rsidRPr="003E0C40" w:rsidRDefault="0066065D" w:rsidP="003E0C4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我相信大家很快會跟我一樣可以公開就業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5D" w:rsidRPr="003E0C40" w:rsidRDefault="0066065D" w:rsidP="003E0C40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66065D" w:rsidRPr="003E0C40" w:rsidTr="007B7D9A">
        <w:trPr>
          <w:trHeight w:val="15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5D" w:rsidRPr="003E0C40" w:rsidRDefault="0066065D" w:rsidP="003E0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D" w:rsidRDefault="0066065D" w:rsidP="003E0C40">
            <w:pPr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2784" w:type="pct"/>
            <w:tcBorders>
              <w:left w:val="single" w:sz="4" w:space="0" w:color="auto"/>
              <w:right w:val="single" w:sz="4" w:space="0" w:color="auto"/>
            </w:tcBorders>
          </w:tcPr>
          <w:p w:rsidR="0066065D" w:rsidRPr="003E0C40" w:rsidRDefault="0066065D" w:rsidP="003E0C40">
            <w:pPr>
              <w:rPr>
                <w:rFonts w:ascii="Times New Roman" w:eastAsia="SimSun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計劃的標題，包括名稱、以及主辦單位的標誌，分別為社會工作局及勞工事務局。</w:t>
            </w:r>
          </w:p>
        </w:tc>
      </w:tr>
    </w:tbl>
    <w:p w:rsidR="00A352F7" w:rsidRPr="00A352F7" w:rsidRDefault="00A352F7"/>
    <w:p w:rsidR="00A352F7" w:rsidRDefault="00A352F7">
      <w:bookmarkStart w:id="0" w:name="_GoBack"/>
      <w:bookmarkEnd w:id="0"/>
    </w:p>
    <w:sectPr w:rsidR="00A35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D5CE2"/>
    <w:multiLevelType w:val="hybridMultilevel"/>
    <w:tmpl w:val="32B473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F7"/>
    <w:rsid w:val="001C68F9"/>
    <w:rsid w:val="003E0C40"/>
    <w:rsid w:val="00576068"/>
    <w:rsid w:val="0066065D"/>
    <w:rsid w:val="006E73AB"/>
    <w:rsid w:val="007638D5"/>
    <w:rsid w:val="00833E06"/>
    <w:rsid w:val="00A352F7"/>
    <w:rsid w:val="00D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8C9B"/>
  <w15:chartTrackingRefBased/>
  <w15:docId w15:val="{EBF237DE-0DF4-4023-8CD5-B848E0C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294</Characters>
  <Application>Microsoft Office Word</Application>
  <DocSecurity>0</DocSecurity>
  <Lines>2</Lines>
  <Paragraphs>1</Paragraphs>
  <ScaleCrop>false</ScaleCrop>
  <Company>IAS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SEK CHONG</dc:creator>
  <cp:keywords/>
  <dc:description/>
  <cp:lastModifiedBy>WONG SEK CHONG</cp:lastModifiedBy>
  <cp:revision>3</cp:revision>
  <dcterms:created xsi:type="dcterms:W3CDTF">2022-09-29T02:05:00Z</dcterms:created>
  <dcterms:modified xsi:type="dcterms:W3CDTF">2022-09-29T02:58:00Z</dcterms:modified>
</cp:coreProperties>
</file>