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3AB" w:rsidRDefault="006E73AB"/>
    <w:p w:rsidR="00557416" w:rsidRDefault="0055741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0"/>
        <w:gridCol w:w="5156"/>
      </w:tblGrid>
      <w:tr w:rsidR="009D125E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我想和殘障人士說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Quero dizer às pessoas com deficiência que</w:t>
            </w:r>
          </w:p>
        </w:tc>
      </w:tr>
      <w:tr w:rsidR="009D125E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雖然我是殘障人士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rPr>
                <w:rFonts w:ascii="Times New Roman" w:eastAsia="新細明體" w:hAnsi="Times New Roman" w:cs="Times New Roman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lang w:val="pt-PT"/>
              </w:rPr>
              <w:t xml:space="preserve">embora não seja muito </w:t>
            </w:r>
            <w:proofErr w:type="spellStart"/>
            <w:r w:rsidRPr="009D125E">
              <w:rPr>
                <w:rFonts w:ascii="Times New Roman" w:eastAsia="新細明體" w:hAnsi="Times New Roman" w:cs="Times New Roman"/>
                <w:lang w:val="pt-PT"/>
              </w:rPr>
              <w:t>activa</w:t>
            </w:r>
            <w:proofErr w:type="spellEnd"/>
            <w:r w:rsidRPr="009D125E">
              <w:rPr>
                <w:rFonts w:ascii="Times New Roman" w:eastAsia="新細明體" w:hAnsi="Times New Roman" w:cs="Times New Roman"/>
                <w:lang w:val="pt-PT"/>
              </w:rPr>
              <w:t>,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只要有信心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desde que tenha confiança,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一定會做得好好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posso fazer um bom trabalho.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殘疾人士在工作環境裡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Pessoas com deficiência no ambiente de trabalho,</w:t>
            </w:r>
          </w:p>
        </w:tc>
      </w:tr>
      <w:tr w:rsidR="009D125E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DC1AC7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聽不到怎麼辦？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O que devo fazer se não consigo ouvir?</w:t>
            </w:r>
          </w:p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9D125E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9D125E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可以依靠雙眼去觀察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Deve confiar em seus olhos para observar.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工作上遇到難題時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Quando tiver problemas no trabalho,</w:t>
            </w:r>
          </w:p>
        </w:tc>
      </w:tr>
      <w:tr w:rsidR="009D125E" w:rsidRPr="00C95A05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357BBF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需要努力去解決問題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rPr>
                <w:rFonts w:ascii="Times New Roman" w:eastAsia="新細明體" w:hAnsi="Times New Roman" w:cs="Times New Roman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lang w:val="pt-PT"/>
              </w:rPr>
              <w:t>deve esforçar-se mais para resolver o problema.</w:t>
            </w:r>
          </w:p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  <w:tr w:rsidR="009D125E" w:rsidRPr="00DC1AC7" w:rsidTr="00557416">
        <w:trPr>
          <w:trHeight w:val="315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  <w:t> 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  <w:t> </w:t>
            </w:r>
          </w:p>
        </w:tc>
      </w:tr>
      <w:tr w:rsidR="009D125E" w:rsidRPr="00C95A05" w:rsidTr="00557416">
        <w:trPr>
          <w:trHeight w:val="330"/>
        </w:trPr>
        <w:tc>
          <w:tcPr>
            <w:tcW w:w="4200" w:type="dxa"/>
            <w:shd w:val="clear" w:color="auto" w:fill="auto"/>
            <w:noWrap/>
            <w:vAlign w:val="center"/>
            <w:hideMark/>
          </w:tcPr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kern w:val="0"/>
                <w:szCs w:val="24"/>
              </w:rPr>
              <w:t>每一次遇到困難，都是提升自己能力的機會</w:t>
            </w:r>
          </w:p>
        </w:tc>
        <w:tc>
          <w:tcPr>
            <w:tcW w:w="5156" w:type="dxa"/>
            <w:shd w:val="clear" w:color="auto" w:fill="auto"/>
            <w:noWrap/>
            <w:vAlign w:val="bottom"/>
            <w:hideMark/>
          </w:tcPr>
          <w:p w:rsidR="009D125E" w:rsidRPr="009D125E" w:rsidRDefault="009D125E" w:rsidP="009D125E">
            <w:pPr>
              <w:rPr>
                <w:rFonts w:ascii="Times New Roman" w:eastAsia="新細明體" w:hAnsi="Times New Roman" w:cs="Times New Roman"/>
                <w:lang w:val="pt-PT"/>
              </w:rPr>
            </w:pPr>
            <w:r w:rsidRPr="009D125E">
              <w:rPr>
                <w:rFonts w:ascii="Times New Roman" w:eastAsia="新細明體" w:hAnsi="Times New Roman" w:cs="Times New Roman"/>
                <w:lang w:val="pt-PT"/>
              </w:rPr>
              <w:t>A cada dificuldade que enfrentar, será uma oportunidade para melhorar as suas habilidades.</w:t>
            </w:r>
          </w:p>
          <w:p w:rsidR="009D125E" w:rsidRPr="009D125E" w:rsidRDefault="009D125E" w:rsidP="009D125E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lang w:val="pt-PT"/>
              </w:rPr>
            </w:pPr>
          </w:p>
        </w:tc>
      </w:tr>
    </w:tbl>
    <w:p w:rsidR="00557416" w:rsidRPr="00557416" w:rsidRDefault="00557416">
      <w:pPr>
        <w:rPr>
          <w:lang w:val="pt-PT"/>
        </w:rPr>
      </w:pPr>
    </w:p>
    <w:p w:rsidR="00557416" w:rsidRPr="00557416" w:rsidRDefault="00557416">
      <w:pPr>
        <w:rPr>
          <w:rFonts w:hint="eastAsia"/>
          <w:lang w:val="pt-PT"/>
        </w:rPr>
      </w:pPr>
      <w:bookmarkStart w:id="0" w:name="_GoBack"/>
      <w:bookmarkEnd w:id="0"/>
    </w:p>
    <w:sectPr w:rsidR="00557416" w:rsidRPr="005574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16"/>
    <w:rsid w:val="004C05B9"/>
    <w:rsid w:val="00557416"/>
    <w:rsid w:val="006E73AB"/>
    <w:rsid w:val="009D125E"/>
    <w:rsid w:val="00BD401A"/>
    <w:rsid w:val="00D9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511C"/>
  <w15:chartTrackingRefBased/>
  <w15:docId w15:val="{2A4BDDEE-CDFD-4C71-9C61-BE444790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4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IAS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SEK CHONG</dc:creator>
  <cp:keywords/>
  <dc:description/>
  <cp:lastModifiedBy>WONG SEK CHONG</cp:lastModifiedBy>
  <cp:revision>3</cp:revision>
  <dcterms:created xsi:type="dcterms:W3CDTF">2024-10-25T02:32:00Z</dcterms:created>
  <dcterms:modified xsi:type="dcterms:W3CDTF">2024-10-25T02:33:00Z</dcterms:modified>
</cp:coreProperties>
</file>